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966F" w14:textId="77777777" w:rsidR="004814C7" w:rsidRPr="004814C7" w:rsidRDefault="004814C7" w:rsidP="004814C7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proofErr w:type="spellStart"/>
      <w:r w:rsidRPr="004814C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Sherbornes</w:t>
      </w:r>
      <w:proofErr w:type="spellEnd"/>
      <w:r w:rsidRPr="004814C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with </w:t>
      </w:r>
      <w:proofErr w:type="spellStart"/>
      <w:r w:rsidRPr="004814C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Pamber</w:t>
      </w:r>
      <w:proofErr w:type="spellEnd"/>
      <w:r w:rsidRPr="004814C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PCC</w:t>
      </w:r>
    </w:p>
    <w:p w14:paraId="3FA4DD64" w14:textId="77777777" w:rsidR="004814C7" w:rsidRPr="004814C7" w:rsidRDefault="004814C7" w:rsidP="004814C7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4814C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Record of Cash and Cheques Received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6721"/>
      </w:tblGrid>
      <w:tr w:rsidR="004814C7" w:rsidRPr="004814C7" w14:paraId="4FA8634B" w14:textId="77777777" w:rsidTr="004814C7">
        <w:trPr>
          <w:trHeight w:val="504"/>
          <w:jc w:val="center"/>
        </w:trPr>
        <w:tc>
          <w:tcPr>
            <w:tcW w:w="2204" w:type="dxa"/>
          </w:tcPr>
          <w:p w14:paraId="28C523D6" w14:textId="3CA256C2" w:rsidR="004814C7" w:rsidRPr="004814C7" w:rsidRDefault="004814C7" w:rsidP="004814C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Name of event</w:t>
            </w:r>
          </w:p>
        </w:tc>
        <w:tc>
          <w:tcPr>
            <w:tcW w:w="6721" w:type="dxa"/>
          </w:tcPr>
          <w:p w14:paraId="2DFCA08F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2B20D679" w14:textId="77777777" w:rsidTr="004814C7">
        <w:trPr>
          <w:trHeight w:val="269"/>
          <w:jc w:val="center"/>
        </w:trPr>
        <w:tc>
          <w:tcPr>
            <w:tcW w:w="2204" w:type="dxa"/>
          </w:tcPr>
          <w:p w14:paraId="3EE35B09" w14:textId="3AE712CA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Date of Event</w:t>
            </w:r>
          </w:p>
        </w:tc>
        <w:tc>
          <w:tcPr>
            <w:tcW w:w="6721" w:type="dxa"/>
          </w:tcPr>
          <w:p w14:paraId="33284661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0A305C9" w14:textId="77777777" w:rsidR="004814C7" w:rsidRPr="004814C7" w:rsidRDefault="004814C7" w:rsidP="004814C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3921D566" w14:textId="77777777" w:rsidR="004814C7" w:rsidRPr="004814C7" w:rsidRDefault="004814C7" w:rsidP="004814C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62047AC0" w14:textId="77777777" w:rsidR="004814C7" w:rsidRPr="004814C7" w:rsidRDefault="004814C7" w:rsidP="004814C7">
      <w:pPr>
        <w:spacing w:after="200" w:line="276" w:lineRule="auto"/>
        <w:ind w:firstLine="720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814C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Ticket Income (If appropriate) - (PCC cannot reclaim tax on ticket sales)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217"/>
      </w:tblGrid>
      <w:tr w:rsidR="004814C7" w:rsidRPr="004814C7" w14:paraId="358E7CCA" w14:textId="77777777" w:rsidTr="004814C7">
        <w:trPr>
          <w:trHeight w:val="471"/>
          <w:jc w:val="center"/>
        </w:trPr>
        <w:tc>
          <w:tcPr>
            <w:tcW w:w="6799" w:type="dxa"/>
          </w:tcPr>
          <w:p w14:paraId="740CB603" w14:textId="36AF1103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Ticket income</w:t>
            </w:r>
          </w:p>
        </w:tc>
        <w:tc>
          <w:tcPr>
            <w:tcW w:w="2217" w:type="dxa"/>
          </w:tcPr>
          <w:p w14:paraId="26AF7E56" w14:textId="493C9A47" w:rsidR="004814C7" w:rsidRPr="004814C7" w:rsidRDefault="004814C7" w:rsidP="004814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 xml:space="preserve">Total </w:t>
            </w:r>
            <w:r>
              <w:rPr>
                <w:rFonts w:ascii="Calibri" w:eastAsia="Calibri" w:hAnsi="Calibri" w:cs="Times New Roman"/>
                <w:b/>
              </w:rPr>
              <w:t>for Tickets</w:t>
            </w:r>
          </w:p>
        </w:tc>
      </w:tr>
      <w:tr w:rsidR="004814C7" w:rsidRPr="004814C7" w14:paraId="4646C74E" w14:textId="77777777" w:rsidTr="004814C7">
        <w:trPr>
          <w:jc w:val="center"/>
        </w:trPr>
        <w:tc>
          <w:tcPr>
            <w:tcW w:w="6799" w:type="dxa"/>
            <w:vAlign w:val="center"/>
          </w:tcPr>
          <w:p w14:paraId="29A2E1FB" w14:textId="752C6060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Number of tickets sold _______@ £________</w:t>
            </w:r>
          </w:p>
        </w:tc>
        <w:tc>
          <w:tcPr>
            <w:tcW w:w="2217" w:type="dxa"/>
          </w:tcPr>
          <w:p w14:paraId="68C41AD8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458D853" w14:textId="77777777" w:rsidR="004814C7" w:rsidRPr="004814C7" w:rsidRDefault="004814C7" w:rsidP="004814C7">
      <w:pPr>
        <w:spacing w:after="20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7F6FAB96" w14:textId="412DD1D7" w:rsidR="004814C7" w:rsidRPr="004814C7" w:rsidRDefault="004814C7" w:rsidP="004814C7">
      <w:pPr>
        <w:spacing w:after="200" w:line="276" w:lineRule="auto"/>
        <w:ind w:firstLine="720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814C7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All other income (</w:t>
      </w:r>
      <w:r w:rsidR="00421D30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i</w:t>
      </w:r>
      <w:r w:rsidRPr="004814C7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.e. donations, contributions - PCC can reclaim tax on all donations etc)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217"/>
      </w:tblGrid>
      <w:tr w:rsidR="004814C7" w:rsidRPr="004814C7" w14:paraId="60CC9F7F" w14:textId="77777777" w:rsidTr="004814C7">
        <w:trPr>
          <w:jc w:val="center"/>
        </w:trPr>
        <w:tc>
          <w:tcPr>
            <w:tcW w:w="6799" w:type="dxa"/>
          </w:tcPr>
          <w:p w14:paraId="4D10B612" w14:textId="427A3D3C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Item</w:t>
            </w:r>
          </w:p>
        </w:tc>
        <w:tc>
          <w:tcPr>
            <w:tcW w:w="2217" w:type="dxa"/>
          </w:tcPr>
          <w:p w14:paraId="1525A8E2" w14:textId="03E158C1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</w:t>
            </w:r>
            <w:r w:rsidRPr="004814C7">
              <w:rPr>
                <w:rFonts w:ascii="Calibri" w:eastAsia="Calibri" w:hAnsi="Calibri" w:cs="Times New Roman"/>
                <w:b/>
              </w:rPr>
              <w:t>Amount</w:t>
            </w:r>
          </w:p>
        </w:tc>
      </w:tr>
      <w:tr w:rsidR="004814C7" w:rsidRPr="004814C7" w14:paraId="614AB2AD" w14:textId="77777777" w:rsidTr="004814C7">
        <w:trPr>
          <w:jc w:val="center"/>
        </w:trPr>
        <w:tc>
          <w:tcPr>
            <w:tcW w:w="6799" w:type="dxa"/>
          </w:tcPr>
          <w:p w14:paraId="65021370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17" w:type="dxa"/>
          </w:tcPr>
          <w:p w14:paraId="1BB09B83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456B2488" w14:textId="77777777" w:rsidTr="004814C7">
        <w:trPr>
          <w:jc w:val="center"/>
        </w:trPr>
        <w:tc>
          <w:tcPr>
            <w:tcW w:w="6799" w:type="dxa"/>
          </w:tcPr>
          <w:p w14:paraId="11E193E7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17" w:type="dxa"/>
          </w:tcPr>
          <w:p w14:paraId="15F3CF79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3D0AB3C3" w14:textId="77777777" w:rsidTr="004814C7">
        <w:trPr>
          <w:jc w:val="center"/>
        </w:trPr>
        <w:tc>
          <w:tcPr>
            <w:tcW w:w="6799" w:type="dxa"/>
          </w:tcPr>
          <w:p w14:paraId="0BFEFA37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17" w:type="dxa"/>
          </w:tcPr>
          <w:p w14:paraId="4FD1C1F5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4CC820D6" w14:textId="77777777" w:rsidTr="004814C7">
        <w:trPr>
          <w:jc w:val="center"/>
        </w:trPr>
        <w:tc>
          <w:tcPr>
            <w:tcW w:w="6799" w:type="dxa"/>
          </w:tcPr>
          <w:p w14:paraId="5E9F1EEC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17" w:type="dxa"/>
          </w:tcPr>
          <w:p w14:paraId="197230D5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401655B1" w14:textId="77777777" w:rsidTr="004814C7">
        <w:trPr>
          <w:jc w:val="center"/>
        </w:trPr>
        <w:tc>
          <w:tcPr>
            <w:tcW w:w="6799" w:type="dxa"/>
          </w:tcPr>
          <w:p w14:paraId="5B0E3C06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17" w:type="dxa"/>
          </w:tcPr>
          <w:p w14:paraId="4C2199CE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7524586A" w14:textId="77777777" w:rsidTr="004814C7">
        <w:trPr>
          <w:jc w:val="center"/>
        </w:trPr>
        <w:tc>
          <w:tcPr>
            <w:tcW w:w="6799" w:type="dxa"/>
          </w:tcPr>
          <w:p w14:paraId="0B318503" w14:textId="5BD0595D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Total other income</w:t>
            </w:r>
          </w:p>
        </w:tc>
        <w:tc>
          <w:tcPr>
            <w:tcW w:w="2217" w:type="dxa"/>
          </w:tcPr>
          <w:p w14:paraId="05C86DAE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E60E128" w14:textId="77777777" w:rsidR="004814C7" w:rsidRPr="004814C7" w:rsidRDefault="004814C7" w:rsidP="004814C7">
      <w:pPr>
        <w:spacing w:after="20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217"/>
      </w:tblGrid>
      <w:tr w:rsidR="004814C7" w:rsidRPr="004814C7" w14:paraId="547AC138" w14:textId="77777777" w:rsidTr="004814C7">
        <w:trPr>
          <w:jc w:val="center"/>
        </w:trPr>
        <w:tc>
          <w:tcPr>
            <w:tcW w:w="6799" w:type="dxa"/>
          </w:tcPr>
          <w:p w14:paraId="68CD163D" w14:textId="4AD8869D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 xml:space="preserve">Total </w:t>
            </w:r>
            <w:r>
              <w:rPr>
                <w:rFonts w:ascii="Calibri" w:eastAsia="Calibri" w:hAnsi="Calibri" w:cs="Times New Roman"/>
                <w:b/>
              </w:rPr>
              <w:t>of Tickets and other income</w:t>
            </w:r>
          </w:p>
        </w:tc>
        <w:tc>
          <w:tcPr>
            <w:tcW w:w="2217" w:type="dxa"/>
          </w:tcPr>
          <w:p w14:paraId="1EDB0C7C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45368D3" w14:textId="77777777" w:rsidR="004814C7" w:rsidRPr="004814C7" w:rsidRDefault="004814C7" w:rsidP="004814C7">
      <w:pPr>
        <w:spacing w:after="20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0EE91436" w14:textId="77777777" w:rsidR="004814C7" w:rsidRPr="004814C7" w:rsidRDefault="004814C7" w:rsidP="004814C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127"/>
      </w:tblGrid>
      <w:tr w:rsidR="004814C7" w:rsidRPr="004814C7" w14:paraId="106D2B27" w14:textId="77777777" w:rsidTr="004814C7">
        <w:trPr>
          <w:jc w:val="center"/>
        </w:trPr>
        <w:tc>
          <w:tcPr>
            <w:tcW w:w="6799" w:type="dxa"/>
          </w:tcPr>
          <w:p w14:paraId="38D09B20" w14:textId="77777777" w:rsid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Completed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by :</w:t>
            </w:r>
            <w:proofErr w:type="gramEnd"/>
          </w:p>
          <w:p w14:paraId="0D8A4050" w14:textId="27F3C81A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Name </w:t>
            </w:r>
          </w:p>
        </w:tc>
        <w:tc>
          <w:tcPr>
            <w:tcW w:w="2127" w:type="dxa"/>
          </w:tcPr>
          <w:p w14:paraId="0BD1F33D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814C7" w:rsidRPr="004814C7" w14:paraId="7723747C" w14:textId="77777777" w:rsidTr="004814C7">
        <w:trPr>
          <w:jc w:val="center"/>
        </w:trPr>
        <w:tc>
          <w:tcPr>
            <w:tcW w:w="6799" w:type="dxa"/>
          </w:tcPr>
          <w:p w14:paraId="79E577BD" w14:textId="77777777" w:rsid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Signed:</w:t>
            </w:r>
          </w:p>
          <w:p w14:paraId="3F08C06C" w14:textId="008B780B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</w:tcPr>
          <w:p w14:paraId="4DCAC63A" w14:textId="77777777" w:rsidR="004814C7" w:rsidRPr="004814C7" w:rsidRDefault="004814C7" w:rsidP="004814C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814C7">
              <w:rPr>
                <w:rFonts w:ascii="Calibri" w:eastAsia="Calibri" w:hAnsi="Calibri" w:cs="Times New Roman"/>
                <w:b/>
              </w:rPr>
              <w:t>Date:</w:t>
            </w:r>
          </w:p>
        </w:tc>
      </w:tr>
    </w:tbl>
    <w:p w14:paraId="2638BBF3" w14:textId="77777777" w:rsidR="004814C7" w:rsidRPr="004814C7" w:rsidRDefault="004814C7" w:rsidP="004814C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31CC040F" w14:textId="34A09A31" w:rsidR="004814C7" w:rsidRPr="004814C7" w:rsidRDefault="004814C7" w:rsidP="004814C7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814C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Please pass to the Treasurer with cash/cheques</w:t>
      </w:r>
    </w:p>
    <w:sectPr w:rsidR="004814C7" w:rsidRPr="00481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C7"/>
    <w:rsid w:val="001526E8"/>
    <w:rsid w:val="00421D30"/>
    <w:rsid w:val="004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B167"/>
  <w15:chartTrackingRefBased/>
  <w15:docId w15:val="{1B32C006-FA11-498F-BEBF-2E6B166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4C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814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Harding</dc:creator>
  <cp:keywords/>
  <dc:description/>
  <cp:lastModifiedBy>Nick Harding</cp:lastModifiedBy>
  <cp:revision>1</cp:revision>
  <dcterms:created xsi:type="dcterms:W3CDTF">2025-05-14T14:25:00Z</dcterms:created>
  <dcterms:modified xsi:type="dcterms:W3CDTF">2025-05-14T14:36:00Z</dcterms:modified>
</cp:coreProperties>
</file>